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F411D" w14:textId="187DFD20" w:rsidR="003E51C2" w:rsidRPr="00BC6D20" w:rsidRDefault="00A65B4A">
      <w:pPr>
        <w:rPr>
          <w:b/>
          <w:bCs/>
          <w:noProof/>
          <w:sz w:val="72"/>
          <w:szCs w:val="72"/>
        </w:rPr>
      </w:pPr>
      <w:r w:rsidRPr="00E01F29">
        <w:rPr>
          <w:b/>
          <w:bCs/>
          <w:noProof/>
          <w:sz w:val="64"/>
          <w:szCs w:val="64"/>
        </w:rPr>
        <w:drawing>
          <wp:anchor distT="0" distB="0" distL="114300" distR="114300" simplePos="0" relativeHeight="251660800" behindDoc="1" locked="0" layoutInCell="1" allowOverlap="1" wp14:anchorId="0C0856AB" wp14:editId="655E297B">
            <wp:simplePos x="0" y="0"/>
            <wp:positionH relativeFrom="margin">
              <wp:posOffset>4091305</wp:posOffset>
            </wp:positionH>
            <wp:positionV relativeFrom="page">
              <wp:posOffset>466725</wp:posOffset>
            </wp:positionV>
            <wp:extent cx="2490470" cy="1764030"/>
            <wp:effectExtent l="0" t="0" r="0" b="1270"/>
            <wp:wrapTight wrapText="bothSides">
              <wp:wrapPolygon edited="0">
                <wp:start x="0" y="0"/>
                <wp:lineTo x="0" y="21460"/>
                <wp:lineTo x="21479" y="21460"/>
                <wp:lineTo x="21479" y="0"/>
                <wp:lineTo x="0" y="0"/>
              </wp:wrapPolygon>
            </wp:wrapTight>
            <wp:docPr id="1280101747" name="Picture 3" descr="A person in a wheelchai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101747" name="Picture 3" descr="A person in a wheelchair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0470" cy="1764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6D20">
        <w:rPr>
          <w:b/>
          <w:bCs/>
          <w:noProof/>
          <w:sz w:val="64"/>
          <w:szCs w:val="64"/>
        </w:rPr>
        <w:t xml:space="preserve">   </w:t>
      </w:r>
      <w:r w:rsidR="003E51C2" w:rsidRPr="00BC6D20">
        <w:rPr>
          <w:b/>
          <w:bCs/>
          <w:noProof/>
          <w:sz w:val="72"/>
          <w:szCs w:val="72"/>
        </w:rPr>
        <w:t xml:space="preserve">Katie </w:t>
      </w:r>
      <w:r w:rsidR="00154E8B">
        <w:rPr>
          <w:b/>
          <w:bCs/>
          <w:noProof/>
          <w:sz w:val="72"/>
          <w:szCs w:val="72"/>
        </w:rPr>
        <w:t>Low</w:t>
      </w:r>
      <w:r w:rsidR="003E51C2" w:rsidRPr="00BC6D20">
        <w:rPr>
          <w:b/>
          <w:bCs/>
          <w:noProof/>
          <w:sz w:val="72"/>
          <w:szCs w:val="72"/>
        </w:rPr>
        <w:t xml:space="preserve"> Back</w:t>
      </w:r>
    </w:p>
    <w:p w14:paraId="3E427149" w14:textId="4E456C06" w:rsidR="00BC1F23" w:rsidRPr="00BC6D20" w:rsidRDefault="003E51C2">
      <w:pPr>
        <w:rPr>
          <w:b/>
          <w:bCs/>
          <w:sz w:val="72"/>
          <w:szCs w:val="72"/>
          <w:lang w:val="en-GB"/>
        </w:rPr>
      </w:pPr>
      <w:r w:rsidRPr="00BC6D20">
        <w:rPr>
          <w:b/>
          <w:bCs/>
          <w:noProof/>
          <w:sz w:val="72"/>
          <w:szCs w:val="72"/>
        </w:rPr>
        <w:t xml:space="preserve">    </w:t>
      </w:r>
      <w:r w:rsidR="00BC6D20" w:rsidRPr="00BC6D20">
        <w:rPr>
          <w:b/>
          <w:bCs/>
          <w:noProof/>
          <w:sz w:val="72"/>
          <w:szCs w:val="72"/>
        </w:rPr>
        <w:t xml:space="preserve">   </w:t>
      </w:r>
      <w:r w:rsidR="0065479D" w:rsidRPr="00BC6D20">
        <w:rPr>
          <w:b/>
          <w:bCs/>
          <w:noProof/>
          <w:sz w:val="72"/>
          <w:szCs w:val="72"/>
        </w:rPr>
        <w:t xml:space="preserve"> </w:t>
      </w:r>
      <w:r w:rsidR="00BC6D20" w:rsidRPr="00BC6D20">
        <w:rPr>
          <w:b/>
          <w:bCs/>
          <w:noProof/>
          <w:sz w:val="72"/>
          <w:szCs w:val="72"/>
        </w:rPr>
        <w:t xml:space="preserve">  </w:t>
      </w:r>
      <w:r w:rsidR="0065479D" w:rsidRPr="00BC6D20">
        <w:rPr>
          <w:b/>
          <w:bCs/>
          <w:noProof/>
          <w:sz w:val="72"/>
          <w:szCs w:val="72"/>
        </w:rPr>
        <w:t>Chair</w:t>
      </w:r>
      <w:r w:rsidR="006309F5" w:rsidRPr="00BC6D20">
        <w:rPr>
          <w:b/>
          <w:bCs/>
          <w:sz w:val="72"/>
          <w:szCs w:val="72"/>
          <w:lang w:val="en-GB"/>
        </w:rPr>
        <w:t xml:space="preserve">   </w:t>
      </w:r>
      <w:r w:rsidR="003C1790" w:rsidRPr="00BC6D20">
        <w:rPr>
          <w:b/>
          <w:bCs/>
          <w:sz w:val="72"/>
          <w:szCs w:val="72"/>
          <w:lang w:val="en-GB"/>
        </w:rPr>
        <w:t xml:space="preserve"> </w:t>
      </w:r>
      <w:r w:rsidR="00DA6CE1" w:rsidRPr="00BC6D20">
        <w:rPr>
          <w:b/>
          <w:bCs/>
          <w:sz w:val="72"/>
          <w:szCs w:val="72"/>
          <w:lang w:val="en-GB"/>
        </w:rPr>
        <w:t xml:space="preserve">    </w:t>
      </w:r>
    </w:p>
    <w:p w14:paraId="72D1854D" w14:textId="16DB2D0B" w:rsidR="002740CA" w:rsidRDefault="00813C40">
      <w:pPr>
        <w:rPr>
          <w:rFonts w:ascii="Open Sans" w:hAnsi="Open Sans" w:cs="Open Sans"/>
          <w:color w:val="555555"/>
          <w:spacing w:val="27"/>
          <w:sz w:val="20"/>
          <w:szCs w:val="20"/>
          <w:shd w:val="clear" w:color="auto" w:fill="FFFFFF"/>
        </w:rPr>
      </w:pPr>
      <w:r>
        <w:rPr>
          <w:sz w:val="24"/>
          <w:szCs w:val="24"/>
          <w:lang w:val="en-GB"/>
        </w:rPr>
        <w:t xml:space="preserve">                  </w:t>
      </w:r>
      <w:r w:rsidR="00A65B4A">
        <w:rPr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 </w:t>
      </w:r>
      <w:r w:rsidR="00953F75">
        <w:rPr>
          <w:sz w:val="24"/>
          <w:szCs w:val="24"/>
          <w:lang w:val="en-GB"/>
        </w:rPr>
        <w:t xml:space="preserve">   </w:t>
      </w:r>
      <w:r w:rsidR="001A7BAF">
        <w:rPr>
          <w:sz w:val="24"/>
          <w:szCs w:val="24"/>
          <w:lang w:val="en-GB"/>
        </w:rPr>
        <w:t xml:space="preserve">       </w:t>
      </w:r>
      <w:r w:rsidR="00BC6D20">
        <w:rPr>
          <w:sz w:val="24"/>
          <w:szCs w:val="24"/>
          <w:lang w:val="en-GB"/>
        </w:rPr>
        <w:t xml:space="preserve">  </w:t>
      </w:r>
      <w:r w:rsidR="001A7BAF">
        <w:rPr>
          <w:sz w:val="24"/>
          <w:szCs w:val="24"/>
          <w:lang w:val="en-GB"/>
        </w:rPr>
        <w:t xml:space="preserve"> </w:t>
      </w:r>
      <w:r w:rsidR="00FD688C">
        <w:rPr>
          <w:sz w:val="24"/>
          <w:szCs w:val="24"/>
          <w:lang w:val="en-GB"/>
        </w:rPr>
        <w:t>SKU</w:t>
      </w:r>
      <w:r w:rsidR="00A46667">
        <w:rPr>
          <w:sz w:val="24"/>
          <w:szCs w:val="24"/>
          <w:lang w:val="en-GB"/>
        </w:rPr>
        <w:t xml:space="preserve">: </w:t>
      </w:r>
      <w:r w:rsidR="00BC6D20">
        <w:rPr>
          <w:rFonts w:ascii="Open Sans" w:hAnsi="Open Sans" w:cs="Open Sans"/>
          <w:color w:val="555555"/>
          <w:spacing w:val="27"/>
          <w:sz w:val="20"/>
          <w:szCs w:val="20"/>
          <w:shd w:val="clear" w:color="auto" w:fill="FFFFFF"/>
        </w:rPr>
        <w:t>RG635</w:t>
      </w:r>
      <w:r w:rsidR="00600FCF">
        <w:rPr>
          <w:rFonts w:ascii="Open Sans" w:hAnsi="Open Sans" w:cs="Open Sans"/>
          <w:color w:val="555555"/>
          <w:spacing w:val="27"/>
          <w:sz w:val="20"/>
          <w:szCs w:val="20"/>
          <w:shd w:val="clear" w:color="auto" w:fill="FFFFFF"/>
        </w:rPr>
        <w:t>SG (Sage Green)</w:t>
      </w:r>
    </w:p>
    <w:p w14:paraId="68FF796A" w14:textId="2184BFD1" w:rsidR="00600FCF" w:rsidRDefault="00600FCF">
      <w:pPr>
        <w:rPr>
          <w:rFonts w:ascii="Open Sans" w:hAnsi="Open Sans" w:cs="Open Sans"/>
          <w:color w:val="555555"/>
          <w:spacing w:val="27"/>
          <w:sz w:val="20"/>
          <w:szCs w:val="20"/>
          <w:shd w:val="clear" w:color="auto" w:fill="FFFFFF"/>
        </w:rPr>
      </w:pPr>
      <w:r>
        <w:rPr>
          <w:rFonts w:ascii="Open Sans" w:hAnsi="Open Sans" w:cs="Open Sans"/>
          <w:color w:val="555555"/>
          <w:spacing w:val="27"/>
          <w:sz w:val="20"/>
          <w:szCs w:val="20"/>
          <w:shd w:val="clear" w:color="auto" w:fill="FFFFFF"/>
        </w:rPr>
        <w:tab/>
      </w:r>
      <w:r>
        <w:rPr>
          <w:rFonts w:ascii="Open Sans" w:hAnsi="Open Sans" w:cs="Open Sans"/>
          <w:color w:val="555555"/>
          <w:spacing w:val="27"/>
          <w:sz w:val="20"/>
          <w:szCs w:val="20"/>
          <w:shd w:val="clear" w:color="auto" w:fill="FFFFFF"/>
        </w:rPr>
        <w:tab/>
      </w:r>
      <w:r>
        <w:rPr>
          <w:rFonts w:ascii="Open Sans" w:hAnsi="Open Sans" w:cs="Open Sans"/>
          <w:color w:val="555555"/>
          <w:spacing w:val="27"/>
          <w:sz w:val="20"/>
          <w:szCs w:val="20"/>
          <w:shd w:val="clear" w:color="auto" w:fill="FFFFFF"/>
        </w:rPr>
        <w:tab/>
      </w:r>
      <w:r w:rsidR="00703C41">
        <w:rPr>
          <w:rFonts w:ascii="Open Sans" w:hAnsi="Open Sans" w:cs="Open Sans"/>
          <w:color w:val="555555"/>
          <w:spacing w:val="27"/>
          <w:sz w:val="20"/>
          <w:szCs w:val="20"/>
          <w:shd w:val="clear" w:color="auto" w:fill="FFFFFF"/>
        </w:rPr>
        <w:t xml:space="preserve">  RG635BL (Blue)</w:t>
      </w:r>
    </w:p>
    <w:p w14:paraId="57261CCE" w14:textId="0AA09283" w:rsidR="00703C41" w:rsidRDefault="00703C41">
      <w:pPr>
        <w:rPr>
          <w:rFonts w:ascii="Source Sans Pro" w:hAnsi="Source Sans Pro"/>
          <w:color w:val="4B4F58"/>
          <w:sz w:val="24"/>
          <w:szCs w:val="24"/>
          <w:shd w:val="clear" w:color="auto" w:fill="FFFFFF"/>
        </w:rPr>
      </w:pPr>
      <w:r>
        <w:rPr>
          <w:rFonts w:ascii="Open Sans" w:hAnsi="Open Sans" w:cs="Open Sans"/>
          <w:color w:val="555555"/>
          <w:spacing w:val="27"/>
          <w:sz w:val="20"/>
          <w:szCs w:val="20"/>
          <w:shd w:val="clear" w:color="auto" w:fill="FFFFFF"/>
        </w:rPr>
        <w:t xml:space="preserve">                             RG</w:t>
      </w:r>
      <w:r w:rsidR="00CF6DE1">
        <w:rPr>
          <w:rFonts w:ascii="Open Sans" w:hAnsi="Open Sans" w:cs="Open Sans"/>
          <w:color w:val="555555"/>
          <w:spacing w:val="27"/>
          <w:sz w:val="20"/>
          <w:szCs w:val="20"/>
          <w:shd w:val="clear" w:color="auto" w:fill="FFFFFF"/>
        </w:rPr>
        <w:t>635 GR (Grey)</w:t>
      </w:r>
    </w:p>
    <w:p w14:paraId="3EE2410E" w14:textId="6B05FBFA" w:rsidR="00FD688C" w:rsidRDefault="002740CA" w:rsidP="00DE3036">
      <w:pPr>
        <w:ind w:left="720" w:firstLine="720"/>
        <w:rPr>
          <w:sz w:val="24"/>
          <w:szCs w:val="24"/>
          <w:lang w:val="en-GB"/>
        </w:rPr>
      </w:pPr>
      <w:r>
        <w:rPr>
          <w:rFonts w:ascii="Source Sans Pro" w:hAnsi="Source Sans Pro"/>
          <w:color w:val="4B4F58"/>
          <w:sz w:val="24"/>
          <w:szCs w:val="24"/>
          <w:shd w:val="clear" w:color="auto" w:fill="FFFFFF"/>
        </w:rPr>
        <w:t xml:space="preserve">   </w:t>
      </w:r>
    </w:p>
    <w:p w14:paraId="6DCEA675" w14:textId="3E4F1417" w:rsidR="00FD688C" w:rsidRDefault="007E0E72">
      <w:pPr>
        <w:rPr>
          <w:sz w:val="24"/>
          <w:szCs w:val="24"/>
          <w:lang w:val="en-GB"/>
        </w:rPr>
      </w:pPr>
      <w:r w:rsidRPr="009E7A62">
        <w:rPr>
          <w:noProof/>
          <w:sz w:val="24"/>
          <w:szCs w:val="24"/>
          <w:lang w:val="en-GB"/>
        </w:rPr>
        <mc:AlternateContent>
          <mc:Choice Requires="wps">
            <w:drawing>
              <wp:anchor distT="45720" distB="45720" distL="114300" distR="114300" simplePos="0" relativeHeight="251675136" behindDoc="0" locked="0" layoutInCell="1" allowOverlap="1" wp14:anchorId="1FEA4B99" wp14:editId="641DC206">
                <wp:simplePos x="0" y="0"/>
                <wp:positionH relativeFrom="column">
                  <wp:posOffset>3209925</wp:posOffset>
                </wp:positionH>
                <wp:positionV relativeFrom="paragraph">
                  <wp:posOffset>6985</wp:posOffset>
                </wp:positionV>
                <wp:extent cx="3390900" cy="5010150"/>
                <wp:effectExtent l="0" t="0" r="19050" b="19050"/>
                <wp:wrapSquare wrapText="bothSides"/>
                <wp:docPr id="12573972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0900" cy="5010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3E8ECD" w14:textId="4A407483" w:rsidR="00F94BC7" w:rsidRDefault="00664D9F" w:rsidP="009E7A62">
                            <w:pPr>
                              <w:spacing w:after="0" w:line="240" w:lineRule="atLeast"/>
                              <w:textAlignment w:val="baseline"/>
                              <w:outlineLvl w:val="1"/>
                              <w:rPr>
                                <w:rFonts w:eastAsia="Times New Roman"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eastAsia="en-AU"/>
                              </w:rPr>
                            </w:pPr>
                            <w:r w:rsidRPr="0090007C">
                              <w:rPr>
                                <w:rFonts w:eastAsia="Times New Roman"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eastAsia="en-AU"/>
                              </w:rPr>
                              <w:t>Features Include</w:t>
                            </w:r>
                            <w:r>
                              <w:rPr>
                                <w:rFonts w:eastAsia="Times New Roman"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eastAsia="en-AU"/>
                              </w:rPr>
                              <w:t xml:space="preserve"> :</w:t>
                            </w:r>
                          </w:p>
                          <w:p w14:paraId="0908611F" w14:textId="77777777" w:rsidR="00E70227" w:rsidRDefault="00E70227" w:rsidP="009E7A62">
                            <w:pPr>
                              <w:spacing w:after="0" w:line="240" w:lineRule="atLeast"/>
                              <w:textAlignment w:val="baseline"/>
                              <w:outlineLvl w:val="1"/>
                              <w:rPr>
                                <w:rFonts w:eastAsia="Times New Roman"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eastAsia="en-AU"/>
                              </w:rPr>
                            </w:pPr>
                          </w:p>
                          <w:p w14:paraId="3723085B" w14:textId="77777777" w:rsidR="00D3554A" w:rsidRPr="00D3554A" w:rsidRDefault="00D3554A" w:rsidP="009E7A62">
                            <w:pPr>
                              <w:spacing w:after="0" w:line="240" w:lineRule="atLeast"/>
                              <w:textAlignment w:val="baseline"/>
                              <w:outlineLvl w:val="1"/>
                              <w:rPr>
                                <w:rFonts w:eastAsia="Times New Roman"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eastAsia="en-AU"/>
                              </w:rPr>
                            </w:pPr>
                          </w:p>
                          <w:p w14:paraId="530F8F3D" w14:textId="0FCEED6F" w:rsidR="00CD7BB3" w:rsidRDefault="00CD7BB3" w:rsidP="00B35FC4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  <w:shd w:val="clear" w:color="auto" w:fill="FFFFFF"/>
                              </w:rPr>
                            </w:pPr>
                            <w:r w:rsidRPr="00B35FC4"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  <w:shd w:val="clear" w:color="auto" w:fill="FFFFFF"/>
                              </w:rPr>
                              <w:t>Chair mobility wheels on rear legs as standard</w:t>
                            </w:r>
                          </w:p>
                          <w:p w14:paraId="0E935A64" w14:textId="77777777" w:rsidR="00512095" w:rsidRDefault="00512095" w:rsidP="005D7584">
                            <w:pPr>
                              <w:pStyle w:val="ListParagraph"/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  <w:shd w:val="clear" w:color="auto" w:fill="FFFFFF"/>
                              </w:rPr>
                            </w:pPr>
                          </w:p>
                          <w:p w14:paraId="214B80B1" w14:textId="394F2613" w:rsidR="005D7584" w:rsidRDefault="00CD7BB3" w:rsidP="009C0186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  <w:shd w:val="clear" w:color="auto" w:fill="FFFFFF"/>
                              </w:rPr>
                            </w:pPr>
                            <w:r w:rsidRPr="000B24FC"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  <w:shd w:val="clear" w:color="auto" w:fill="FFFFFF"/>
                              </w:rPr>
                              <w:t>The Backrest of the chair can be folded down for transit + storage</w:t>
                            </w:r>
                          </w:p>
                          <w:p w14:paraId="4A1C14E5" w14:textId="77777777" w:rsidR="00E70227" w:rsidRPr="000B24FC" w:rsidRDefault="00E70227" w:rsidP="00E70227">
                            <w:pPr>
                              <w:pStyle w:val="ListParagraph"/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  <w:shd w:val="clear" w:color="auto" w:fill="FFFFFF"/>
                              </w:rPr>
                            </w:pPr>
                          </w:p>
                          <w:p w14:paraId="453C501F" w14:textId="4BA0CDEE" w:rsidR="005D7584" w:rsidRPr="000B24FC" w:rsidRDefault="00CD7BB3" w:rsidP="002904C8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  <w:shd w:val="clear" w:color="auto" w:fill="FFFFFF"/>
                              </w:rPr>
                            </w:pPr>
                            <w:r w:rsidRPr="000B24FC"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  <w:shd w:val="clear" w:color="auto" w:fill="FFFFFF"/>
                              </w:rPr>
                              <w:t>Strong lightweight construction</w:t>
                            </w:r>
                          </w:p>
                          <w:p w14:paraId="411C638F" w14:textId="77777777" w:rsidR="00B35FC4" w:rsidRPr="00B35FC4" w:rsidRDefault="00B35FC4" w:rsidP="00B35FC4">
                            <w:pPr>
                              <w:pStyle w:val="ListParagraph"/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  <w:shd w:val="clear" w:color="auto" w:fill="FFFFFF"/>
                              </w:rPr>
                            </w:pPr>
                          </w:p>
                          <w:p w14:paraId="48C1C37F" w14:textId="50FF8661" w:rsidR="00512095" w:rsidRPr="000B24FC" w:rsidRDefault="00CD7BB3" w:rsidP="00856A25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  <w:shd w:val="clear" w:color="auto" w:fill="FFFFFF"/>
                              </w:rPr>
                            </w:pPr>
                            <w:r w:rsidRPr="000B24FC"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  <w:shd w:val="clear" w:color="auto" w:fill="FFFFFF"/>
                              </w:rPr>
                              <w:t>Epoxy powder coated framework</w:t>
                            </w:r>
                          </w:p>
                          <w:p w14:paraId="5239B396" w14:textId="77777777" w:rsidR="00B35FC4" w:rsidRPr="00B35FC4" w:rsidRDefault="00B35FC4" w:rsidP="00B35FC4">
                            <w:pPr>
                              <w:pStyle w:val="ListParagraph"/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  <w:shd w:val="clear" w:color="auto" w:fill="FFFFFF"/>
                              </w:rPr>
                            </w:pPr>
                          </w:p>
                          <w:p w14:paraId="59CAB190" w14:textId="0D872D0E" w:rsidR="00512095" w:rsidRPr="000B24FC" w:rsidRDefault="00CD7BB3" w:rsidP="007E671A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  <w:shd w:val="clear" w:color="auto" w:fill="FFFFFF"/>
                              </w:rPr>
                            </w:pPr>
                            <w:r w:rsidRPr="000B24FC"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  <w:shd w:val="clear" w:color="auto" w:fill="FFFFFF"/>
                              </w:rPr>
                              <w:t>Vinyl covered upholstery (various colours)Adjustable seat depth</w:t>
                            </w:r>
                          </w:p>
                          <w:p w14:paraId="77556D2A" w14:textId="77777777" w:rsidR="00B35FC4" w:rsidRPr="00B35FC4" w:rsidRDefault="00B35FC4" w:rsidP="00B35FC4">
                            <w:pPr>
                              <w:pStyle w:val="ListParagraph"/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  <w:shd w:val="clear" w:color="auto" w:fill="FFFFFF"/>
                              </w:rPr>
                            </w:pPr>
                          </w:p>
                          <w:p w14:paraId="47B1CDB8" w14:textId="7087F3AB" w:rsidR="00512095" w:rsidRPr="000B24FC" w:rsidRDefault="00CD7BB3" w:rsidP="002206D4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  <w:shd w:val="clear" w:color="auto" w:fill="FFFFFF"/>
                              </w:rPr>
                            </w:pPr>
                            <w:r w:rsidRPr="000B24FC"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  <w:shd w:val="clear" w:color="auto" w:fill="FFFFFF"/>
                              </w:rPr>
                              <w:t>Contoured padded backrest</w:t>
                            </w:r>
                          </w:p>
                          <w:p w14:paraId="1E1E377D" w14:textId="77777777" w:rsidR="00B35FC4" w:rsidRPr="00B35FC4" w:rsidRDefault="00B35FC4" w:rsidP="00B35FC4">
                            <w:pPr>
                              <w:pStyle w:val="ListParagraph"/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  <w:shd w:val="clear" w:color="auto" w:fill="FFFFFF"/>
                              </w:rPr>
                            </w:pPr>
                          </w:p>
                          <w:p w14:paraId="79614CCC" w14:textId="21EC4276" w:rsidR="00512095" w:rsidRPr="000B24FC" w:rsidRDefault="00CD7BB3" w:rsidP="004E74A6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  <w:shd w:val="clear" w:color="auto" w:fill="FFFFFF"/>
                              </w:rPr>
                            </w:pPr>
                            <w:r w:rsidRPr="000B24FC"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  <w:shd w:val="clear" w:color="auto" w:fill="FFFFFF"/>
                              </w:rPr>
                              <w:t>Comfortable padded seat</w:t>
                            </w:r>
                          </w:p>
                          <w:p w14:paraId="19997608" w14:textId="77777777" w:rsidR="00512095" w:rsidRPr="00512095" w:rsidRDefault="00512095" w:rsidP="00512095">
                            <w:pPr>
                              <w:pStyle w:val="ListParagraph"/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  <w:shd w:val="clear" w:color="auto" w:fill="FFFFFF"/>
                              </w:rPr>
                            </w:pPr>
                          </w:p>
                          <w:p w14:paraId="7BF17A73" w14:textId="16A80C5D" w:rsidR="009E7A62" w:rsidRPr="00512095" w:rsidRDefault="00CD7BB3" w:rsidP="00512095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  <w:shd w:val="clear" w:color="auto" w:fill="FFFFFF"/>
                              </w:rPr>
                            </w:pPr>
                            <w:r w:rsidRPr="00512095">
                              <w:rPr>
                                <w:rFonts w:ascii="Open Sans" w:hAnsi="Open Sans" w:cs="Open Sans"/>
                                <w:color w:val="4A4A4A"/>
                                <w:spacing w:val="27"/>
                                <w:shd w:val="clear" w:color="auto" w:fill="FFFFFF"/>
                              </w:rPr>
                              <w:t>Large padded armrests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EA4B9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2.75pt;margin-top:.55pt;width:267pt;height:394.5pt;z-index:251675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">
                <v:textbox>
                  <w:txbxContent>
                    <w:p w14:paraId="7C3E8ECD" w14:textId="4A407483" w:rsidR="00F94BC7" w:rsidRDefault="00664D9F" w:rsidP="009E7A62">
                      <w:pPr>
                        <w:spacing w:after="0" w:line="240" w:lineRule="atLeast"/>
                        <w:textAlignment w:val="baseline"/>
                        <w:outlineLvl w:val="1"/>
                        <w:rPr>
                          <w:rFonts w:eastAsia="Times New Roman"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eastAsia="en-AU"/>
                        </w:rPr>
                      </w:pPr>
                      <w:r w:rsidRPr="0090007C">
                        <w:rPr>
                          <w:rFonts w:eastAsia="Times New Roman"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eastAsia="en-AU"/>
                        </w:rPr>
                        <w:t>Features Include</w:t>
                      </w:r>
                      <w:r>
                        <w:rPr>
                          <w:rFonts w:eastAsia="Times New Roman"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eastAsia="en-AU"/>
                        </w:rPr>
                        <w:t xml:space="preserve"> :</w:t>
                      </w:r>
                    </w:p>
                    <w:p w14:paraId="0908611F" w14:textId="77777777" w:rsidR="00E70227" w:rsidRDefault="00E70227" w:rsidP="009E7A62">
                      <w:pPr>
                        <w:spacing w:after="0" w:line="240" w:lineRule="atLeast"/>
                        <w:textAlignment w:val="baseline"/>
                        <w:outlineLvl w:val="1"/>
                        <w:rPr>
                          <w:rFonts w:eastAsia="Times New Roman"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eastAsia="en-AU"/>
                        </w:rPr>
                      </w:pPr>
                    </w:p>
                    <w:p w14:paraId="3723085B" w14:textId="77777777" w:rsidR="00D3554A" w:rsidRPr="00D3554A" w:rsidRDefault="00D3554A" w:rsidP="009E7A62">
                      <w:pPr>
                        <w:spacing w:after="0" w:line="240" w:lineRule="atLeast"/>
                        <w:textAlignment w:val="baseline"/>
                        <w:outlineLvl w:val="1"/>
                        <w:rPr>
                          <w:rFonts w:eastAsia="Times New Roman"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eastAsia="en-AU"/>
                        </w:rPr>
                      </w:pPr>
                    </w:p>
                    <w:p w14:paraId="530F8F3D" w14:textId="0FCEED6F" w:rsidR="00CD7BB3" w:rsidRDefault="00CD7BB3" w:rsidP="00B35FC4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rFonts w:ascii="Open Sans" w:hAnsi="Open Sans" w:cs="Open Sans"/>
                          <w:color w:val="4A4A4A"/>
                          <w:spacing w:val="27"/>
                          <w:shd w:val="clear" w:color="auto" w:fill="FFFFFF"/>
                        </w:rPr>
                      </w:pPr>
                      <w:r w:rsidRPr="00B35FC4">
                        <w:rPr>
                          <w:rFonts w:ascii="Open Sans" w:hAnsi="Open Sans" w:cs="Open Sans"/>
                          <w:color w:val="4A4A4A"/>
                          <w:spacing w:val="27"/>
                          <w:shd w:val="clear" w:color="auto" w:fill="FFFFFF"/>
                        </w:rPr>
                        <w:t>Chair mobility wheels on rear legs as standard</w:t>
                      </w:r>
                    </w:p>
                    <w:p w14:paraId="0E935A64" w14:textId="77777777" w:rsidR="00512095" w:rsidRDefault="00512095" w:rsidP="005D7584">
                      <w:pPr>
                        <w:pStyle w:val="ListParagraph"/>
                        <w:rPr>
                          <w:rFonts w:ascii="Open Sans" w:hAnsi="Open Sans" w:cs="Open Sans"/>
                          <w:color w:val="4A4A4A"/>
                          <w:spacing w:val="27"/>
                          <w:shd w:val="clear" w:color="auto" w:fill="FFFFFF"/>
                        </w:rPr>
                      </w:pPr>
                    </w:p>
                    <w:p w14:paraId="214B80B1" w14:textId="394F2613" w:rsidR="005D7584" w:rsidRDefault="00CD7BB3" w:rsidP="009C0186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rFonts w:ascii="Open Sans" w:hAnsi="Open Sans" w:cs="Open Sans"/>
                          <w:color w:val="4A4A4A"/>
                          <w:spacing w:val="27"/>
                          <w:shd w:val="clear" w:color="auto" w:fill="FFFFFF"/>
                        </w:rPr>
                      </w:pPr>
                      <w:r w:rsidRPr="000B24FC">
                        <w:rPr>
                          <w:rFonts w:ascii="Open Sans" w:hAnsi="Open Sans" w:cs="Open Sans"/>
                          <w:color w:val="4A4A4A"/>
                          <w:spacing w:val="27"/>
                          <w:shd w:val="clear" w:color="auto" w:fill="FFFFFF"/>
                        </w:rPr>
                        <w:t>The Backrest of the chair can be folded down for transit + storage</w:t>
                      </w:r>
                    </w:p>
                    <w:p w14:paraId="4A1C14E5" w14:textId="77777777" w:rsidR="00E70227" w:rsidRPr="000B24FC" w:rsidRDefault="00E70227" w:rsidP="00E70227">
                      <w:pPr>
                        <w:pStyle w:val="ListParagraph"/>
                        <w:rPr>
                          <w:rFonts w:ascii="Open Sans" w:hAnsi="Open Sans" w:cs="Open Sans"/>
                          <w:color w:val="4A4A4A"/>
                          <w:spacing w:val="27"/>
                          <w:shd w:val="clear" w:color="auto" w:fill="FFFFFF"/>
                        </w:rPr>
                      </w:pPr>
                    </w:p>
                    <w:p w14:paraId="453C501F" w14:textId="4BA0CDEE" w:rsidR="005D7584" w:rsidRPr="000B24FC" w:rsidRDefault="00CD7BB3" w:rsidP="002904C8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rFonts w:ascii="Open Sans" w:hAnsi="Open Sans" w:cs="Open Sans"/>
                          <w:color w:val="4A4A4A"/>
                          <w:spacing w:val="27"/>
                          <w:shd w:val="clear" w:color="auto" w:fill="FFFFFF"/>
                        </w:rPr>
                      </w:pPr>
                      <w:r w:rsidRPr="000B24FC">
                        <w:rPr>
                          <w:rFonts w:ascii="Open Sans" w:hAnsi="Open Sans" w:cs="Open Sans"/>
                          <w:color w:val="4A4A4A"/>
                          <w:spacing w:val="27"/>
                          <w:shd w:val="clear" w:color="auto" w:fill="FFFFFF"/>
                        </w:rPr>
                        <w:t>Strong lightweight construction</w:t>
                      </w:r>
                    </w:p>
                    <w:p w14:paraId="411C638F" w14:textId="77777777" w:rsidR="00B35FC4" w:rsidRPr="00B35FC4" w:rsidRDefault="00B35FC4" w:rsidP="00B35FC4">
                      <w:pPr>
                        <w:pStyle w:val="ListParagraph"/>
                        <w:rPr>
                          <w:rFonts w:ascii="Open Sans" w:hAnsi="Open Sans" w:cs="Open Sans"/>
                          <w:color w:val="4A4A4A"/>
                          <w:spacing w:val="27"/>
                          <w:shd w:val="clear" w:color="auto" w:fill="FFFFFF"/>
                        </w:rPr>
                      </w:pPr>
                    </w:p>
                    <w:p w14:paraId="48C1C37F" w14:textId="50FF8661" w:rsidR="00512095" w:rsidRPr="000B24FC" w:rsidRDefault="00CD7BB3" w:rsidP="00856A25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rFonts w:ascii="Open Sans" w:hAnsi="Open Sans" w:cs="Open Sans"/>
                          <w:color w:val="4A4A4A"/>
                          <w:spacing w:val="27"/>
                          <w:shd w:val="clear" w:color="auto" w:fill="FFFFFF"/>
                        </w:rPr>
                      </w:pPr>
                      <w:r w:rsidRPr="000B24FC">
                        <w:rPr>
                          <w:rFonts w:ascii="Open Sans" w:hAnsi="Open Sans" w:cs="Open Sans"/>
                          <w:color w:val="4A4A4A"/>
                          <w:spacing w:val="27"/>
                          <w:shd w:val="clear" w:color="auto" w:fill="FFFFFF"/>
                        </w:rPr>
                        <w:t>Epoxy powder coated framework</w:t>
                      </w:r>
                    </w:p>
                    <w:p w14:paraId="5239B396" w14:textId="77777777" w:rsidR="00B35FC4" w:rsidRPr="00B35FC4" w:rsidRDefault="00B35FC4" w:rsidP="00B35FC4">
                      <w:pPr>
                        <w:pStyle w:val="ListParagraph"/>
                        <w:rPr>
                          <w:rFonts w:ascii="Open Sans" w:hAnsi="Open Sans" w:cs="Open Sans"/>
                          <w:color w:val="4A4A4A"/>
                          <w:spacing w:val="27"/>
                          <w:shd w:val="clear" w:color="auto" w:fill="FFFFFF"/>
                        </w:rPr>
                      </w:pPr>
                    </w:p>
                    <w:p w14:paraId="59CAB190" w14:textId="0D872D0E" w:rsidR="00512095" w:rsidRPr="000B24FC" w:rsidRDefault="00CD7BB3" w:rsidP="007E671A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rFonts w:ascii="Open Sans" w:hAnsi="Open Sans" w:cs="Open Sans"/>
                          <w:color w:val="4A4A4A"/>
                          <w:spacing w:val="27"/>
                          <w:shd w:val="clear" w:color="auto" w:fill="FFFFFF"/>
                        </w:rPr>
                      </w:pPr>
                      <w:r w:rsidRPr="000B24FC">
                        <w:rPr>
                          <w:rFonts w:ascii="Open Sans" w:hAnsi="Open Sans" w:cs="Open Sans"/>
                          <w:color w:val="4A4A4A"/>
                          <w:spacing w:val="27"/>
                          <w:shd w:val="clear" w:color="auto" w:fill="FFFFFF"/>
                        </w:rPr>
                        <w:t>Vinyl covered upholstery (various colours)Adjustable seat depth</w:t>
                      </w:r>
                    </w:p>
                    <w:p w14:paraId="77556D2A" w14:textId="77777777" w:rsidR="00B35FC4" w:rsidRPr="00B35FC4" w:rsidRDefault="00B35FC4" w:rsidP="00B35FC4">
                      <w:pPr>
                        <w:pStyle w:val="ListParagraph"/>
                        <w:rPr>
                          <w:rFonts w:ascii="Open Sans" w:hAnsi="Open Sans" w:cs="Open Sans"/>
                          <w:color w:val="4A4A4A"/>
                          <w:spacing w:val="27"/>
                          <w:shd w:val="clear" w:color="auto" w:fill="FFFFFF"/>
                        </w:rPr>
                      </w:pPr>
                    </w:p>
                    <w:p w14:paraId="47B1CDB8" w14:textId="7087F3AB" w:rsidR="00512095" w:rsidRPr="000B24FC" w:rsidRDefault="00CD7BB3" w:rsidP="002206D4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rFonts w:ascii="Open Sans" w:hAnsi="Open Sans" w:cs="Open Sans"/>
                          <w:color w:val="4A4A4A"/>
                          <w:spacing w:val="27"/>
                          <w:shd w:val="clear" w:color="auto" w:fill="FFFFFF"/>
                        </w:rPr>
                      </w:pPr>
                      <w:r w:rsidRPr="000B24FC">
                        <w:rPr>
                          <w:rFonts w:ascii="Open Sans" w:hAnsi="Open Sans" w:cs="Open Sans"/>
                          <w:color w:val="4A4A4A"/>
                          <w:spacing w:val="27"/>
                          <w:shd w:val="clear" w:color="auto" w:fill="FFFFFF"/>
                        </w:rPr>
                        <w:t>Contoured padded backrest</w:t>
                      </w:r>
                    </w:p>
                    <w:p w14:paraId="1E1E377D" w14:textId="77777777" w:rsidR="00B35FC4" w:rsidRPr="00B35FC4" w:rsidRDefault="00B35FC4" w:rsidP="00B35FC4">
                      <w:pPr>
                        <w:pStyle w:val="ListParagraph"/>
                        <w:rPr>
                          <w:rFonts w:ascii="Open Sans" w:hAnsi="Open Sans" w:cs="Open Sans"/>
                          <w:color w:val="4A4A4A"/>
                          <w:spacing w:val="27"/>
                          <w:shd w:val="clear" w:color="auto" w:fill="FFFFFF"/>
                        </w:rPr>
                      </w:pPr>
                    </w:p>
                    <w:p w14:paraId="79614CCC" w14:textId="21EC4276" w:rsidR="00512095" w:rsidRPr="000B24FC" w:rsidRDefault="00CD7BB3" w:rsidP="004E74A6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rFonts w:ascii="Open Sans" w:hAnsi="Open Sans" w:cs="Open Sans"/>
                          <w:color w:val="4A4A4A"/>
                          <w:spacing w:val="27"/>
                          <w:shd w:val="clear" w:color="auto" w:fill="FFFFFF"/>
                        </w:rPr>
                      </w:pPr>
                      <w:r w:rsidRPr="000B24FC">
                        <w:rPr>
                          <w:rFonts w:ascii="Open Sans" w:hAnsi="Open Sans" w:cs="Open Sans"/>
                          <w:color w:val="4A4A4A"/>
                          <w:spacing w:val="27"/>
                          <w:shd w:val="clear" w:color="auto" w:fill="FFFFFF"/>
                        </w:rPr>
                        <w:t>Comfortable padded seat</w:t>
                      </w:r>
                    </w:p>
                    <w:p w14:paraId="19997608" w14:textId="77777777" w:rsidR="00512095" w:rsidRPr="00512095" w:rsidRDefault="00512095" w:rsidP="00512095">
                      <w:pPr>
                        <w:pStyle w:val="ListParagraph"/>
                        <w:rPr>
                          <w:rFonts w:ascii="Open Sans" w:hAnsi="Open Sans" w:cs="Open Sans"/>
                          <w:color w:val="4A4A4A"/>
                          <w:spacing w:val="27"/>
                          <w:shd w:val="clear" w:color="auto" w:fill="FFFFFF"/>
                        </w:rPr>
                      </w:pPr>
                    </w:p>
                    <w:p w14:paraId="7BF17A73" w14:textId="16A80C5D" w:rsidR="009E7A62" w:rsidRPr="00512095" w:rsidRDefault="00CD7BB3" w:rsidP="00512095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rFonts w:ascii="Open Sans" w:hAnsi="Open Sans" w:cs="Open Sans"/>
                          <w:color w:val="4A4A4A"/>
                          <w:spacing w:val="27"/>
                          <w:shd w:val="clear" w:color="auto" w:fill="FFFFFF"/>
                        </w:rPr>
                      </w:pPr>
                      <w:r w:rsidRPr="00512095">
                        <w:rPr>
                          <w:rFonts w:ascii="Open Sans" w:hAnsi="Open Sans" w:cs="Open Sans"/>
                          <w:color w:val="4A4A4A"/>
                          <w:spacing w:val="27"/>
                          <w:shd w:val="clear" w:color="auto" w:fill="FFFFFF"/>
                        </w:rPr>
                        <w:t>Large padded armrests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D688C">
        <w:rPr>
          <w:noProof/>
          <w:sz w:val="24"/>
          <w:szCs w:val="24"/>
          <w:lang w:val="en-GB"/>
        </w:rPr>
        <mc:AlternateContent>
          <mc:Choice Requires="wps">
            <w:drawing>
              <wp:anchor distT="45720" distB="45720" distL="114300" distR="114300" simplePos="0" relativeHeight="251653632" behindDoc="0" locked="0" layoutInCell="1" allowOverlap="1" wp14:anchorId="6173EF07" wp14:editId="226A1456">
                <wp:simplePos x="0" y="0"/>
                <wp:positionH relativeFrom="column">
                  <wp:posOffset>590550</wp:posOffset>
                </wp:positionH>
                <wp:positionV relativeFrom="paragraph">
                  <wp:posOffset>13970</wp:posOffset>
                </wp:positionV>
                <wp:extent cx="1685925" cy="10668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925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797218" w14:textId="3A5E876B" w:rsidR="00FD688C" w:rsidRPr="00FD688C" w:rsidRDefault="00FD688C">
                            <w:pPr>
                              <w:rPr>
                                <w:b/>
                                <w:bCs/>
                                <w:sz w:val="96"/>
                                <w:szCs w:val="96"/>
                                <w:lang w:val="en-GB"/>
                              </w:rPr>
                            </w:pPr>
                            <w:r w:rsidRPr="00FD688C">
                              <w:rPr>
                                <w:b/>
                                <w:bCs/>
                                <w:sz w:val="96"/>
                                <w:szCs w:val="96"/>
                                <w:lang w:val="en-GB"/>
                              </w:rPr>
                              <w:t>$</w:t>
                            </w:r>
                            <w:r w:rsidR="00154E8B">
                              <w:rPr>
                                <w:b/>
                                <w:bCs/>
                                <w:sz w:val="96"/>
                                <w:szCs w:val="96"/>
                                <w:lang w:val="en-GB"/>
                              </w:rPr>
                              <w:t>395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3EF07" id="_x0000_s1027" type="#_x0000_t202" style="position:absolute;margin-left:46.5pt;margin-top:1.1pt;width:132.75pt;height:84pt;z-index:251653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">
                <v:textbox>
                  <w:txbxContent>
                    <w:p w14:paraId="45797218" w14:textId="3A5E876B" w:rsidR="00FD688C" w:rsidRPr="00FD688C" w:rsidRDefault="00FD688C">
                      <w:pPr>
                        <w:rPr>
                          <w:b/>
                          <w:bCs/>
                          <w:sz w:val="96"/>
                          <w:szCs w:val="96"/>
                          <w:lang w:val="en-GB"/>
                        </w:rPr>
                      </w:pPr>
                      <w:r w:rsidRPr="00FD688C">
                        <w:rPr>
                          <w:b/>
                          <w:bCs/>
                          <w:sz w:val="96"/>
                          <w:szCs w:val="96"/>
                          <w:lang w:val="en-GB"/>
                        </w:rPr>
                        <w:t>$</w:t>
                      </w:r>
                      <w:r w:rsidR="00154E8B">
                        <w:rPr>
                          <w:b/>
                          <w:bCs/>
                          <w:sz w:val="96"/>
                          <w:szCs w:val="96"/>
                          <w:lang w:val="en-GB"/>
                        </w:rPr>
                        <w:t>395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FB0AA54" w14:textId="6A346C4C" w:rsidR="00FD688C" w:rsidRDefault="00FD688C">
      <w:pPr>
        <w:rPr>
          <w:sz w:val="24"/>
          <w:szCs w:val="24"/>
          <w:lang w:val="en-GB"/>
        </w:rPr>
      </w:pPr>
    </w:p>
    <w:p w14:paraId="5E74C723" w14:textId="74F1CCBF" w:rsidR="00FD688C" w:rsidRDefault="00FD688C">
      <w:pPr>
        <w:rPr>
          <w:sz w:val="24"/>
          <w:szCs w:val="24"/>
          <w:lang w:val="en-GB"/>
        </w:rPr>
      </w:pPr>
    </w:p>
    <w:p w14:paraId="79B4F232" w14:textId="2E3187F7" w:rsidR="00FD688C" w:rsidRDefault="00FD688C">
      <w:pPr>
        <w:rPr>
          <w:sz w:val="24"/>
          <w:szCs w:val="24"/>
          <w:lang w:val="en-GB"/>
        </w:rPr>
      </w:pPr>
    </w:p>
    <w:p w14:paraId="2DAF6A7C" w14:textId="3CDF6A7C" w:rsidR="00FD688C" w:rsidRDefault="000B0E30">
      <w:pPr>
        <w:rPr>
          <w:sz w:val="24"/>
          <w:szCs w:val="24"/>
          <w:lang w:val="en-GB"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 wp14:anchorId="144A869E" wp14:editId="6204FB86">
            <wp:simplePos x="0" y="0"/>
            <wp:positionH relativeFrom="page">
              <wp:align>left</wp:align>
            </wp:positionH>
            <wp:positionV relativeFrom="paragraph">
              <wp:posOffset>411480</wp:posOffset>
            </wp:positionV>
            <wp:extent cx="3771900" cy="37719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W w:w="13590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41"/>
        <w:gridCol w:w="281"/>
        <w:gridCol w:w="280"/>
        <w:gridCol w:w="279"/>
        <w:gridCol w:w="279"/>
        <w:gridCol w:w="279"/>
        <w:gridCol w:w="278"/>
        <w:gridCol w:w="279"/>
        <w:gridCol w:w="279"/>
        <w:gridCol w:w="89"/>
        <w:gridCol w:w="89"/>
        <w:gridCol w:w="89"/>
        <w:gridCol w:w="89"/>
        <w:gridCol w:w="89"/>
        <w:gridCol w:w="89"/>
        <w:gridCol w:w="89"/>
        <w:gridCol w:w="89"/>
        <w:gridCol w:w="103"/>
      </w:tblGrid>
      <w:tr w:rsidR="0046021A" w:rsidRPr="00E62350" w14:paraId="16B094F7" w14:textId="7873A6F5" w:rsidTr="000B0E30">
        <w:trPr>
          <w:trHeight w:val="550"/>
          <w:tblCellSpacing w:w="15" w:type="dxa"/>
        </w:trPr>
        <w:tc>
          <w:tcPr>
            <w:tcW w:w="104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tbl>
            <w:tblPr>
              <w:tblStyle w:val="TableGrid"/>
              <w:tblW w:w="10245" w:type="dxa"/>
              <w:tblLook w:val="04A0" w:firstRow="1" w:lastRow="0" w:firstColumn="1" w:lastColumn="0" w:noHBand="0" w:noVBand="1"/>
            </w:tblPr>
            <w:tblGrid>
              <w:gridCol w:w="1138"/>
              <w:gridCol w:w="1138"/>
              <w:gridCol w:w="1138"/>
              <w:gridCol w:w="1138"/>
              <w:gridCol w:w="1138"/>
              <w:gridCol w:w="1138"/>
              <w:gridCol w:w="1139"/>
              <w:gridCol w:w="1139"/>
              <w:gridCol w:w="1139"/>
            </w:tblGrid>
            <w:tr w:rsidR="00864382" w14:paraId="3129F30C" w14:textId="77777777" w:rsidTr="00864382">
              <w:trPr>
                <w:trHeight w:val="546"/>
              </w:trPr>
              <w:tc>
                <w:tcPr>
                  <w:tcW w:w="1138" w:type="dxa"/>
                </w:tcPr>
                <w:p w14:paraId="663B3757" w14:textId="77777777" w:rsidR="00864382" w:rsidRDefault="00864382" w:rsidP="00F23006">
                  <w:pP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</w:pPr>
                  <w: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Overall</w:t>
                  </w:r>
                </w:p>
                <w:p w14:paraId="56F0ABFE" w14:textId="4DBC4A3B" w:rsidR="00864382" w:rsidRDefault="00864382" w:rsidP="00F23006">
                  <w:pP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</w:pPr>
                  <w: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Height</w:t>
                  </w:r>
                </w:p>
              </w:tc>
              <w:tc>
                <w:tcPr>
                  <w:tcW w:w="1138" w:type="dxa"/>
                </w:tcPr>
                <w:p w14:paraId="6A0313AD" w14:textId="5701CDFC" w:rsidR="00864382" w:rsidRDefault="00864382" w:rsidP="00F23006">
                  <w:pP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</w:pPr>
                  <w: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Overall Wi</w:t>
                  </w:r>
                  <w:r w:rsidR="00EF080F"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dth</w:t>
                  </w:r>
                </w:p>
              </w:tc>
              <w:tc>
                <w:tcPr>
                  <w:tcW w:w="1138" w:type="dxa"/>
                </w:tcPr>
                <w:p w14:paraId="3559B214" w14:textId="77777777" w:rsidR="00864382" w:rsidRDefault="00EF080F" w:rsidP="00F23006">
                  <w:pP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</w:pPr>
                  <w: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 xml:space="preserve">Overall </w:t>
                  </w:r>
                </w:p>
                <w:p w14:paraId="1316BCFA" w14:textId="3BDDD7DB" w:rsidR="00EF080F" w:rsidRDefault="00EF080F" w:rsidP="00F23006">
                  <w:pP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</w:pPr>
                  <w: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Length</w:t>
                  </w:r>
                </w:p>
              </w:tc>
              <w:tc>
                <w:tcPr>
                  <w:tcW w:w="1138" w:type="dxa"/>
                </w:tcPr>
                <w:p w14:paraId="6A5C7039" w14:textId="52557229" w:rsidR="00864382" w:rsidRDefault="00EF080F" w:rsidP="00F23006">
                  <w:pP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</w:pPr>
                  <w: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Seat Depth</w:t>
                  </w:r>
                </w:p>
              </w:tc>
              <w:tc>
                <w:tcPr>
                  <w:tcW w:w="1138" w:type="dxa"/>
                </w:tcPr>
                <w:p w14:paraId="774A3DC1" w14:textId="1A435621" w:rsidR="00864382" w:rsidRDefault="00EF080F" w:rsidP="00F23006">
                  <w:pP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</w:pPr>
                  <w: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Seat Width</w:t>
                  </w:r>
                </w:p>
              </w:tc>
              <w:tc>
                <w:tcPr>
                  <w:tcW w:w="1138" w:type="dxa"/>
                </w:tcPr>
                <w:p w14:paraId="76300966" w14:textId="603CBE7A" w:rsidR="00864382" w:rsidRDefault="00EF080F" w:rsidP="00F23006">
                  <w:pP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</w:pPr>
                  <w: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Seat Height</w:t>
                  </w:r>
                </w:p>
              </w:tc>
              <w:tc>
                <w:tcPr>
                  <w:tcW w:w="1139" w:type="dxa"/>
                </w:tcPr>
                <w:p w14:paraId="2BE58AA9" w14:textId="60C554C1" w:rsidR="00864382" w:rsidRDefault="00EF080F" w:rsidP="00F23006">
                  <w:pP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</w:pPr>
                  <w: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Backrest Height</w:t>
                  </w:r>
                </w:p>
              </w:tc>
              <w:tc>
                <w:tcPr>
                  <w:tcW w:w="1139" w:type="dxa"/>
                </w:tcPr>
                <w:p w14:paraId="200551EF" w14:textId="67F8256F" w:rsidR="00864382" w:rsidRDefault="00EF080F" w:rsidP="00F23006">
                  <w:pP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</w:pPr>
                  <w: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SWL</w:t>
                  </w:r>
                </w:p>
              </w:tc>
              <w:tc>
                <w:tcPr>
                  <w:tcW w:w="1139" w:type="dxa"/>
                </w:tcPr>
                <w:p w14:paraId="0724FDD1" w14:textId="4BC03154" w:rsidR="00864382" w:rsidRDefault="00EF080F" w:rsidP="00F23006">
                  <w:pP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</w:pPr>
                  <w: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Product Weight</w:t>
                  </w:r>
                </w:p>
              </w:tc>
            </w:tr>
            <w:tr w:rsidR="00864382" w14:paraId="76E2E6C5" w14:textId="77777777" w:rsidTr="00864382">
              <w:trPr>
                <w:trHeight w:val="546"/>
              </w:trPr>
              <w:tc>
                <w:tcPr>
                  <w:tcW w:w="1138" w:type="dxa"/>
                </w:tcPr>
                <w:p w14:paraId="315DEF13" w14:textId="5D467FE9" w:rsidR="00864382" w:rsidRDefault="00860392" w:rsidP="00F23006">
                  <w:pP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</w:pPr>
                  <w: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915mm</w:t>
                  </w:r>
                </w:p>
              </w:tc>
              <w:tc>
                <w:tcPr>
                  <w:tcW w:w="1138" w:type="dxa"/>
                </w:tcPr>
                <w:p w14:paraId="7BA96BF6" w14:textId="48F4C7C8" w:rsidR="00864382" w:rsidRDefault="00EF080F" w:rsidP="00F23006">
                  <w:pP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</w:pPr>
                  <w: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665mm</w:t>
                  </w:r>
                </w:p>
              </w:tc>
              <w:tc>
                <w:tcPr>
                  <w:tcW w:w="1138" w:type="dxa"/>
                </w:tcPr>
                <w:p w14:paraId="2D9FC82F" w14:textId="711ABA58" w:rsidR="00864382" w:rsidRDefault="00EF080F" w:rsidP="00F23006">
                  <w:pP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</w:pPr>
                  <w: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650mm</w:t>
                  </w:r>
                </w:p>
              </w:tc>
              <w:tc>
                <w:tcPr>
                  <w:tcW w:w="1138" w:type="dxa"/>
                </w:tcPr>
                <w:p w14:paraId="65CF8AD0" w14:textId="1876E3DC" w:rsidR="00864382" w:rsidRDefault="00EF080F" w:rsidP="00F23006">
                  <w:pP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</w:pPr>
                  <w: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435</w:t>
                  </w:r>
                  <w:r w:rsidR="00E65337"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mm</w:t>
                  </w:r>
                  <w: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 xml:space="preserve"> </w:t>
                  </w:r>
                  <w:r w:rsidR="00E65337"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–</w:t>
                  </w:r>
                  <w: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 xml:space="preserve"> 475</w:t>
                  </w:r>
                  <w:r w:rsidR="00E65337"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mm</w:t>
                  </w:r>
                </w:p>
              </w:tc>
              <w:tc>
                <w:tcPr>
                  <w:tcW w:w="1138" w:type="dxa"/>
                </w:tcPr>
                <w:p w14:paraId="660D424C" w14:textId="1F3B62FE" w:rsidR="00864382" w:rsidRDefault="00E65337" w:rsidP="00F23006">
                  <w:pP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</w:pPr>
                  <w: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480mm</w:t>
                  </w:r>
                </w:p>
              </w:tc>
              <w:tc>
                <w:tcPr>
                  <w:tcW w:w="1138" w:type="dxa"/>
                </w:tcPr>
                <w:p w14:paraId="25B55DAA" w14:textId="7D6DEB50" w:rsidR="00864382" w:rsidRDefault="00E65337" w:rsidP="00F23006">
                  <w:pP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</w:pPr>
                  <w: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450mm – 575mm</w:t>
                  </w:r>
                </w:p>
              </w:tc>
              <w:tc>
                <w:tcPr>
                  <w:tcW w:w="1139" w:type="dxa"/>
                </w:tcPr>
                <w:p w14:paraId="39D7067E" w14:textId="726AD005" w:rsidR="00864382" w:rsidRDefault="00763E85" w:rsidP="00F23006">
                  <w:pP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</w:pPr>
                  <w: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480mm</w:t>
                  </w:r>
                </w:p>
              </w:tc>
              <w:tc>
                <w:tcPr>
                  <w:tcW w:w="1139" w:type="dxa"/>
                </w:tcPr>
                <w:p w14:paraId="0920F169" w14:textId="2E4101D8" w:rsidR="00864382" w:rsidRDefault="00E65337" w:rsidP="00F23006">
                  <w:pP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</w:pPr>
                  <w: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200kg</w:t>
                  </w:r>
                </w:p>
              </w:tc>
              <w:tc>
                <w:tcPr>
                  <w:tcW w:w="1139" w:type="dxa"/>
                </w:tcPr>
                <w:p w14:paraId="4FD9F042" w14:textId="59C8EF45" w:rsidR="00864382" w:rsidRDefault="00E65337" w:rsidP="00F23006">
                  <w:pP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</w:pPr>
                  <w: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1</w:t>
                  </w:r>
                  <w:r w:rsidR="00763E85"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1</w:t>
                  </w:r>
                  <w:r>
                    <w:rPr>
                      <w:rFonts w:ascii="Source Sans Pro" w:eastAsia="Times New Roman" w:hAnsi="Source Sans Pro" w:cs="Times New Roman"/>
                      <w:color w:val="4B4F58"/>
                      <w:lang w:eastAsia="en-AU"/>
                    </w:rPr>
                    <w:t>kg</w:t>
                  </w:r>
                </w:p>
              </w:tc>
            </w:tr>
          </w:tbl>
          <w:p w14:paraId="5C1D2BA3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61FEFB8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23C4812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DA5DFC4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F86142E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5C10878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96EC2AE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92F53F1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7B43060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D8F9D2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F4A7A9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D0C4FB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2188B5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865216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07D0AA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DCC5D9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9F0998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3FFE6A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</w:tr>
      <w:tr w:rsidR="0046021A" w:rsidRPr="00E62350" w14:paraId="2D363FFA" w14:textId="6D6743CA" w:rsidTr="000B0E30">
        <w:trPr>
          <w:trHeight w:val="550"/>
          <w:tblCellSpacing w:w="15" w:type="dxa"/>
        </w:trPr>
        <w:tc>
          <w:tcPr>
            <w:tcW w:w="104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F4F8327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8672437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7E542E6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1444135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28644F3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4100F0C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71E00FE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51914F8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E46624F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A094F2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7EC56F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68EBAC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25EFBC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6AFFB9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E142C9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CBE60C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4529B6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5DEC4E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</w:tr>
      <w:tr w:rsidR="0046021A" w:rsidRPr="00E62350" w14:paraId="713CB0C5" w14:textId="44BEA9AD" w:rsidTr="000B0E30">
        <w:trPr>
          <w:trHeight w:val="550"/>
          <w:tblCellSpacing w:w="15" w:type="dxa"/>
        </w:trPr>
        <w:tc>
          <w:tcPr>
            <w:tcW w:w="104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516DC1A" w14:textId="73FD4CA8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9069DCB" w14:textId="233DB784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DE07879" w14:textId="0F0EB0DE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77A7A05" w14:textId="469FD5B9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0A7F745" w14:textId="5B3DFA79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6C5E9CF" w14:textId="7B990961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1A77893" w14:textId="47899F13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0C97917" w14:textId="2AFBE8B9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C375173" w14:textId="28993F54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802551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247B9B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A6A15A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88F4CE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244718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C84FC5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A8E932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06F896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7B48AA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</w:tr>
      <w:tr w:rsidR="0046021A" w:rsidRPr="00E62350" w14:paraId="599768CC" w14:textId="0D62A0BF" w:rsidTr="000B0E30">
        <w:trPr>
          <w:trHeight w:val="539"/>
          <w:tblCellSpacing w:w="15" w:type="dxa"/>
        </w:trPr>
        <w:tc>
          <w:tcPr>
            <w:tcW w:w="104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08B7F5A" w14:textId="5772B6BA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2A17916" w14:textId="5BB20162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7AF0F38" w14:textId="41BBC644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1E7A319" w14:textId="58800139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E68C20F" w14:textId="3B842B5A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3E99A55" w14:textId="171C80C1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3D28366" w14:textId="056F3A4E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E07B5B2" w14:textId="4DE92CF9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8D25F1C" w14:textId="1D1BC88B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BD7F74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CF443B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796306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D8C3FC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E3561D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6B7FE2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15E9C6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B6479E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  <w:tc>
          <w:tcPr>
            <w:tcW w:w="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E64772" w14:textId="77777777" w:rsidR="0046021A" w:rsidRPr="00E62350" w:rsidRDefault="0046021A" w:rsidP="00F23006">
            <w:pPr>
              <w:spacing w:after="0" w:line="240" w:lineRule="auto"/>
              <w:rPr>
                <w:rFonts w:ascii="Source Sans Pro" w:eastAsia="Times New Roman" w:hAnsi="Source Sans Pro" w:cs="Times New Roman"/>
                <w:color w:val="4B4F58"/>
                <w:lang w:eastAsia="en-AU"/>
              </w:rPr>
            </w:pPr>
          </w:p>
        </w:tc>
      </w:tr>
    </w:tbl>
    <w:p w14:paraId="660EBA56" w14:textId="5A33EC77" w:rsidR="00E62350" w:rsidRPr="00E62350" w:rsidRDefault="00E62350" w:rsidP="00E62350">
      <w:pPr>
        <w:tabs>
          <w:tab w:val="left" w:pos="4191"/>
        </w:tabs>
        <w:rPr>
          <w:lang w:val="en-GB"/>
        </w:rPr>
      </w:pPr>
    </w:p>
    <w:sectPr w:rsidR="00E62350" w:rsidRPr="00E62350" w:rsidSect="00887DA7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DB758" w14:textId="77777777" w:rsidR="00887DA7" w:rsidRDefault="00887DA7" w:rsidP="00957410">
      <w:pPr>
        <w:spacing w:after="0" w:line="240" w:lineRule="auto"/>
      </w:pPr>
      <w:r>
        <w:separator/>
      </w:r>
    </w:p>
  </w:endnote>
  <w:endnote w:type="continuationSeparator" w:id="0">
    <w:p w14:paraId="200FF144" w14:textId="77777777" w:rsidR="00887DA7" w:rsidRDefault="00887DA7" w:rsidP="00957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ource Sans Pro">
    <w:altName w:val="Arial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1A47DB" w14:textId="4D1DD0A4" w:rsidR="00957410" w:rsidRDefault="00957410" w:rsidP="006E3851">
    <w:pPr>
      <w:pStyle w:val="Footer"/>
      <w:jc w:val="center"/>
    </w:pPr>
    <w:r>
      <w:rPr>
        <w:lang w:val="en-US"/>
      </w:rPr>
      <w:t>197 First Ave, Bongaree, QLD, 4507 –</w:t>
    </w:r>
    <w:r w:rsidRPr="00B81A0E">
      <w:rPr>
        <w:lang w:val="en-US"/>
      </w:rPr>
      <w:t xml:space="preserve"> </w:t>
    </w:r>
    <w:hyperlink r:id="rId1" w:history="1">
      <w:r w:rsidRPr="00B81A0E">
        <w:rPr>
          <w:rStyle w:val="Hyperlink"/>
          <w:lang w:val="en-US"/>
        </w:rPr>
        <w:t>bribie@medicalequipmenthire.com.au</w:t>
      </w:r>
    </w:hyperlink>
    <w:r>
      <w:rPr>
        <w:lang w:val="en-US"/>
      </w:rPr>
      <w:t xml:space="preserve"> – (07) 3408 0398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B9546" w14:textId="77777777" w:rsidR="00887DA7" w:rsidRDefault="00887DA7" w:rsidP="00957410">
      <w:pPr>
        <w:spacing w:after="0" w:line="240" w:lineRule="auto"/>
      </w:pPr>
      <w:r>
        <w:separator/>
      </w:r>
    </w:p>
  </w:footnote>
  <w:footnote w:type="continuationSeparator" w:id="0">
    <w:p w14:paraId="6F14445B" w14:textId="77777777" w:rsidR="00887DA7" w:rsidRDefault="00887DA7" w:rsidP="009574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61F00"/>
    <w:multiLevelType w:val="hybridMultilevel"/>
    <w:tmpl w:val="6BF4E464"/>
    <w:lvl w:ilvl="0" w:tplc="5B60FB5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97C85"/>
    <w:multiLevelType w:val="multilevel"/>
    <w:tmpl w:val="8062D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04B3846"/>
    <w:multiLevelType w:val="multilevel"/>
    <w:tmpl w:val="2B224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9FE3FF3"/>
    <w:multiLevelType w:val="multilevel"/>
    <w:tmpl w:val="410E1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0031E51"/>
    <w:multiLevelType w:val="multilevel"/>
    <w:tmpl w:val="A19EB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EE4B37"/>
    <w:multiLevelType w:val="hybridMultilevel"/>
    <w:tmpl w:val="6A386C8E"/>
    <w:lvl w:ilvl="0" w:tplc="E43ED15C">
      <w:numFmt w:val="bullet"/>
      <w:lvlText w:val=""/>
      <w:lvlJc w:val="left"/>
      <w:pPr>
        <w:ind w:left="720" w:hanging="360"/>
      </w:pPr>
      <w:rPr>
        <w:rFonts w:ascii="Symbol" w:eastAsia="Times New Roman" w:hAnsi="Symbol" w:cs="Open San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99694C"/>
    <w:multiLevelType w:val="multilevel"/>
    <w:tmpl w:val="B288A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2916B5F"/>
    <w:multiLevelType w:val="multilevel"/>
    <w:tmpl w:val="EC32F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5092527"/>
    <w:multiLevelType w:val="multilevel"/>
    <w:tmpl w:val="2490F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99036BD"/>
    <w:multiLevelType w:val="hybridMultilevel"/>
    <w:tmpl w:val="CBD8CE26"/>
    <w:lvl w:ilvl="0" w:tplc="5366DFA2">
      <w:numFmt w:val="bullet"/>
      <w:lvlText w:val=""/>
      <w:lvlJc w:val="left"/>
      <w:pPr>
        <w:ind w:left="720" w:hanging="360"/>
      </w:pPr>
      <w:rPr>
        <w:rFonts w:ascii="Symbol" w:eastAsia="Times New Roman" w:hAnsi="Symbol" w:cs="Open San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103DC7"/>
    <w:multiLevelType w:val="hybridMultilevel"/>
    <w:tmpl w:val="28F8129C"/>
    <w:lvl w:ilvl="0" w:tplc="E64482B6">
      <w:numFmt w:val="bullet"/>
      <w:lvlText w:val=""/>
      <w:lvlJc w:val="left"/>
      <w:pPr>
        <w:ind w:left="720" w:hanging="360"/>
      </w:pPr>
      <w:rPr>
        <w:rFonts w:ascii="Symbol" w:eastAsiaTheme="minorHAnsi" w:hAnsi="Symbol" w:cs="Open San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A00615"/>
    <w:multiLevelType w:val="multilevel"/>
    <w:tmpl w:val="170EC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22332E1"/>
    <w:multiLevelType w:val="multilevel"/>
    <w:tmpl w:val="24149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429533B"/>
    <w:multiLevelType w:val="multilevel"/>
    <w:tmpl w:val="6882C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3E851DB"/>
    <w:multiLevelType w:val="multilevel"/>
    <w:tmpl w:val="EA881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FB7609E"/>
    <w:multiLevelType w:val="multilevel"/>
    <w:tmpl w:val="BD804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68334744">
    <w:abstractNumId w:val="11"/>
  </w:num>
  <w:num w:numId="2" w16cid:durableId="208687585">
    <w:abstractNumId w:val="14"/>
  </w:num>
  <w:num w:numId="3" w16cid:durableId="1544949547">
    <w:abstractNumId w:val="7"/>
  </w:num>
  <w:num w:numId="4" w16cid:durableId="105658360">
    <w:abstractNumId w:val="12"/>
  </w:num>
  <w:num w:numId="5" w16cid:durableId="1681663416">
    <w:abstractNumId w:val="2"/>
  </w:num>
  <w:num w:numId="6" w16cid:durableId="813333471">
    <w:abstractNumId w:val="15"/>
  </w:num>
  <w:num w:numId="7" w16cid:durableId="1991130570">
    <w:abstractNumId w:val="8"/>
  </w:num>
  <w:num w:numId="8" w16cid:durableId="473790847">
    <w:abstractNumId w:val="1"/>
  </w:num>
  <w:num w:numId="9" w16cid:durableId="1067797269">
    <w:abstractNumId w:val="13"/>
  </w:num>
  <w:num w:numId="10" w16cid:durableId="783306754">
    <w:abstractNumId w:val="3"/>
  </w:num>
  <w:num w:numId="11" w16cid:durableId="804545378">
    <w:abstractNumId w:val="6"/>
  </w:num>
  <w:num w:numId="12" w16cid:durableId="194002024">
    <w:abstractNumId w:val="0"/>
  </w:num>
  <w:num w:numId="13" w16cid:durableId="1100880671">
    <w:abstractNumId w:val="4"/>
  </w:num>
  <w:num w:numId="14" w16cid:durableId="738329006">
    <w:abstractNumId w:val="9"/>
  </w:num>
  <w:num w:numId="15" w16cid:durableId="743643820">
    <w:abstractNumId w:val="5"/>
  </w:num>
  <w:num w:numId="16" w16cid:durableId="39069260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88C"/>
    <w:rsid w:val="00001D38"/>
    <w:rsid w:val="00006E3E"/>
    <w:rsid w:val="000502BA"/>
    <w:rsid w:val="000554EB"/>
    <w:rsid w:val="00056F64"/>
    <w:rsid w:val="0006532E"/>
    <w:rsid w:val="00080D37"/>
    <w:rsid w:val="00096050"/>
    <w:rsid w:val="000A5392"/>
    <w:rsid w:val="000B0E30"/>
    <w:rsid w:val="000B24FC"/>
    <w:rsid w:val="00123532"/>
    <w:rsid w:val="00136BC8"/>
    <w:rsid w:val="00147D3F"/>
    <w:rsid w:val="00154E8B"/>
    <w:rsid w:val="00156664"/>
    <w:rsid w:val="001A4C1B"/>
    <w:rsid w:val="001A7BAF"/>
    <w:rsid w:val="001B27C5"/>
    <w:rsid w:val="00200E02"/>
    <w:rsid w:val="00205713"/>
    <w:rsid w:val="00211FC7"/>
    <w:rsid w:val="00260E80"/>
    <w:rsid w:val="002740CA"/>
    <w:rsid w:val="002A2A5B"/>
    <w:rsid w:val="002B524A"/>
    <w:rsid w:val="002F79B6"/>
    <w:rsid w:val="00312B95"/>
    <w:rsid w:val="00335CC4"/>
    <w:rsid w:val="003379F0"/>
    <w:rsid w:val="0036287F"/>
    <w:rsid w:val="00397CD9"/>
    <w:rsid w:val="003B553C"/>
    <w:rsid w:val="003C1790"/>
    <w:rsid w:val="003D4415"/>
    <w:rsid w:val="003E51C2"/>
    <w:rsid w:val="003F2072"/>
    <w:rsid w:val="00404BD8"/>
    <w:rsid w:val="00415B3B"/>
    <w:rsid w:val="00420C40"/>
    <w:rsid w:val="00454E3F"/>
    <w:rsid w:val="0046021A"/>
    <w:rsid w:val="00466CDA"/>
    <w:rsid w:val="004866C8"/>
    <w:rsid w:val="00487C3D"/>
    <w:rsid w:val="00512095"/>
    <w:rsid w:val="0053466A"/>
    <w:rsid w:val="0054100C"/>
    <w:rsid w:val="00570D62"/>
    <w:rsid w:val="0058701A"/>
    <w:rsid w:val="00594338"/>
    <w:rsid w:val="00595799"/>
    <w:rsid w:val="005D0C20"/>
    <w:rsid w:val="005D33FB"/>
    <w:rsid w:val="005D7584"/>
    <w:rsid w:val="005E07ED"/>
    <w:rsid w:val="00600FCF"/>
    <w:rsid w:val="006021F5"/>
    <w:rsid w:val="006164FC"/>
    <w:rsid w:val="006309F5"/>
    <w:rsid w:val="0065459E"/>
    <w:rsid w:val="0065479D"/>
    <w:rsid w:val="00664D9F"/>
    <w:rsid w:val="006A6FAE"/>
    <w:rsid w:val="006E3851"/>
    <w:rsid w:val="006F4BCB"/>
    <w:rsid w:val="00703C41"/>
    <w:rsid w:val="00716869"/>
    <w:rsid w:val="00742D61"/>
    <w:rsid w:val="007623D9"/>
    <w:rsid w:val="007625D0"/>
    <w:rsid w:val="00763E85"/>
    <w:rsid w:val="007E0E72"/>
    <w:rsid w:val="00800A37"/>
    <w:rsid w:val="00813C40"/>
    <w:rsid w:val="008352A6"/>
    <w:rsid w:val="00852038"/>
    <w:rsid w:val="00860392"/>
    <w:rsid w:val="00864382"/>
    <w:rsid w:val="0086627D"/>
    <w:rsid w:val="00887DA7"/>
    <w:rsid w:val="008D7062"/>
    <w:rsid w:val="008E723F"/>
    <w:rsid w:val="008F5C26"/>
    <w:rsid w:val="008F7436"/>
    <w:rsid w:val="0090007C"/>
    <w:rsid w:val="00921185"/>
    <w:rsid w:val="00923BEB"/>
    <w:rsid w:val="00926B1C"/>
    <w:rsid w:val="00933552"/>
    <w:rsid w:val="00953F75"/>
    <w:rsid w:val="00957410"/>
    <w:rsid w:val="00985DBF"/>
    <w:rsid w:val="009C2BCD"/>
    <w:rsid w:val="009D14C0"/>
    <w:rsid w:val="009E7A62"/>
    <w:rsid w:val="00A100A4"/>
    <w:rsid w:val="00A154EF"/>
    <w:rsid w:val="00A46667"/>
    <w:rsid w:val="00A60D97"/>
    <w:rsid w:val="00A6219E"/>
    <w:rsid w:val="00A65B4A"/>
    <w:rsid w:val="00A713A7"/>
    <w:rsid w:val="00A86123"/>
    <w:rsid w:val="00AA5C5D"/>
    <w:rsid w:val="00AD7FE6"/>
    <w:rsid w:val="00AF45C6"/>
    <w:rsid w:val="00B35FC4"/>
    <w:rsid w:val="00B56D39"/>
    <w:rsid w:val="00B81634"/>
    <w:rsid w:val="00B9401D"/>
    <w:rsid w:val="00B941CF"/>
    <w:rsid w:val="00BC1D35"/>
    <w:rsid w:val="00BC1F23"/>
    <w:rsid w:val="00BC6D20"/>
    <w:rsid w:val="00BE1337"/>
    <w:rsid w:val="00BF357F"/>
    <w:rsid w:val="00C04518"/>
    <w:rsid w:val="00C0469F"/>
    <w:rsid w:val="00C405C7"/>
    <w:rsid w:val="00C43117"/>
    <w:rsid w:val="00C66178"/>
    <w:rsid w:val="00CD7BB3"/>
    <w:rsid w:val="00CE412A"/>
    <w:rsid w:val="00CF2EB8"/>
    <w:rsid w:val="00CF6DE1"/>
    <w:rsid w:val="00D05A7F"/>
    <w:rsid w:val="00D118E8"/>
    <w:rsid w:val="00D3554A"/>
    <w:rsid w:val="00D42B01"/>
    <w:rsid w:val="00D50B04"/>
    <w:rsid w:val="00D65110"/>
    <w:rsid w:val="00D6737A"/>
    <w:rsid w:val="00D800FA"/>
    <w:rsid w:val="00DA6CE1"/>
    <w:rsid w:val="00DB3C29"/>
    <w:rsid w:val="00DE3036"/>
    <w:rsid w:val="00E01F29"/>
    <w:rsid w:val="00E053A0"/>
    <w:rsid w:val="00E40E36"/>
    <w:rsid w:val="00E45C51"/>
    <w:rsid w:val="00E555AB"/>
    <w:rsid w:val="00E62350"/>
    <w:rsid w:val="00E65337"/>
    <w:rsid w:val="00E70227"/>
    <w:rsid w:val="00E815C6"/>
    <w:rsid w:val="00EC02EB"/>
    <w:rsid w:val="00EE786D"/>
    <w:rsid w:val="00EF080F"/>
    <w:rsid w:val="00EF1B9E"/>
    <w:rsid w:val="00F11EEC"/>
    <w:rsid w:val="00F23006"/>
    <w:rsid w:val="00F3164E"/>
    <w:rsid w:val="00F746D9"/>
    <w:rsid w:val="00F8309C"/>
    <w:rsid w:val="00F83779"/>
    <w:rsid w:val="00F94602"/>
    <w:rsid w:val="00F94BC7"/>
    <w:rsid w:val="00FA032F"/>
    <w:rsid w:val="00FA29C9"/>
    <w:rsid w:val="00FD103C"/>
    <w:rsid w:val="00FD688C"/>
    <w:rsid w:val="00FE6E49"/>
    <w:rsid w:val="00FF2580"/>
    <w:rsid w:val="00FF4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02D3E"/>
  <w15:chartTrackingRefBased/>
  <w15:docId w15:val="{5E7265C0-5D5D-48BF-8578-A2A7D17F8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377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62350"/>
    <w:rPr>
      <w:b/>
      <w:bCs/>
    </w:rPr>
  </w:style>
  <w:style w:type="table" w:styleId="TableGrid">
    <w:name w:val="Table Grid"/>
    <w:basedOn w:val="TableNormal"/>
    <w:uiPriority w:val="39"/>
    <w:rsid w:val="00B940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574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7410"/>
  </w:style>
  <w:style w:type="paragraph" w:styleId="Footer">
    <w:name w:val="footer"/>
    <w:basedOn w:val="Normal"/>
    <w:link w:val="FooterChar"/>
    <w:uiPriority w:val="99"/>
    <w:unhideWhenUsed/>
    <w:rsid w:val="009574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7410"/>
  </w:style>
  <w:style w:type="character" w:styleId="Hyperlink">
    <w:name w:val="Hyperlink"/>
    <w:basedOn w:val="DefaultParagraphFont"/>
    <w:uiPriority w:val="99"/>
    <w:unhideWhenUsed/>
    <w:rsid w:val="00957410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A60D97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1235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8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5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6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49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30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ribie@medicalequipmenthire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Adams</dc:creator>
  <cp:keywords/>
  <dc:description/>
  <cp:lastModifiedBy>Sarah Adams</cp:lastModifiedBy>
  <cp:revision>21</cp:revision>
  <cp:lastPrinted>2024-02-08T00:36:00Z</cp:lastPrinted>
  <dcterms:created xsi:type="dcterms:W3CDTF">2024-02-08T00:41:00Z</dcterms:created>
  <dcterms:modified xsi:type="dcterms:W3CDTF">2024-03-26T23:01:00Z</dcterms:modified>
</cp:coreProperties>
</file>